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180" w:rsidRDefault="00C04180" w:rsidP="00EE4F2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C04180" w:rsidRPr="009C17F3" w:rsidRDefault="00C04180" w:rsidP="00EE4F26">
      <w:pPr>
        <w:jc w:val="center"/>
        <w:rPr>
          <w:rFonts w:ascii="Times New Roman" w:hAnsi="Times New Roman"/>
          <w:b/>
          <w:sz w:val="20"/>
          <w:szCs w:val="20"/>
        </w:rPr>
      </w:pPr>
      <w:r w:rsidRPr="009C17F3">
        <w:rPr>
          <w:rFonts w:ascii="Times New Roman" w:hAnsi="Times New Roman"/>
          <w:b/>
          <w:sz w:val="20"/>
          <w:szCs w:val="20"/>
        </w:rPr>
        <w:t xml:space="preserve">руководителей муниципальных бюджетных учреждений культуры, спорта и образования сферы культуры и искусства о доходах, расходах об имуществе и обязательствах имущественного характера, а также </w:t>
      </w:r>
      <w:r>
        <w:rPr>
          <w:rFonts w:ascii="Times New Roman" w:hAnsi="Times New Roman"/>
          <w:b/>
          <w:sz w:val="20"/>
          <w:szCs w:val="20"/>
        </w:rPr>
        <w:t xml:space="preserve">сведения  </w:t>
      </w:r>
      <w:r w:rsidRPr="009C17F3">
        <w:rPr>
          <w:rFonts w:ascii="Times New Roman" w:hAnsi="Times New Roman"/>
          <w:b/>
          <w:sz w:val="20"/>
          <w:szCs w:val="20"/>
        </w:rPr>
        <w:t>о доходах, расходах об имуществе и обязательствах имущественного характера супруг</w:t>
      </w:r>
      <w:proofErr w:type="gramStart"/>
      <w:r w:rsidRPr="009C17F3">
        <w:rPr>
          <w:rFonts w:ascii="Times New Roman" w:hAnsi="Times New Roman"/>
          <w:b/>
          <w:sz w:val="20"/>
          <w:szCs w:val="20"/>
        </w:rPr>
        <w:t>и(</w:t>
      </w:r>
      <w:proofErr w:type="gramEnd"/>
      <w:r w:rsidRPr="009C17F3">
        <w:rPr>
          <w:rFonts w:ascii="Times New Roman" w:hAnsi="Times New Roman"/>
          <w:b/>
          <w:sz w:val="20"/>
          <w:szCs w:val="20"/>
        </w:rPr>
        <w:t>супруга) и несовершеннолетних детей за отчетный период 1 января 2018 по 31 декабря 2018г.</w:t>
      </w:r>
    </w:p>
    <w:tbl>
      <w:tblPr>
        <w:tblW w:w="155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985"/>
        <w:gridCol w:w="1417"/>
        <w:gridCol w:w="1276"/>
        <w:gridCol w:w="1559"/>
        <w:gridCol w:w="1560"/>
        <w:gridCol w:w="850"/>
        <w:gridCol w:w="992"/>
        <w:gridCol w:w="1134"/>
        <w:gridCol w:w="993"/>
        <w:gridCol w:w="992"/>
        <w:gridCol w:w="992"/>
        <w:gridCol w:w="1418"/>
      </w:tblGrid>
      <w:tr w:rsidR="00C04180" w:rsidRPr="00A579B4" w:rsidTr="00A579B4">
        <w:tc>
          <w:tcPr>
            <w:tcW w:w="426" w:type="dxa"/>
            <w:vMerge w:val="restart"/>
          </w:tcPr>
          <w:p w:rsidR="00C04180" w:rsidRPr="00A579B4" w:rsidRDefault="00C04180" w:rsidP="00A579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9B4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gramStart"/>
            <w:r w:rsidRPr="00A579B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A579B4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1985" w:type="dxa"/>
            <w:vMerge w:val="restart"/>
          </w:tcPr>
          <w:p w:rsidR="00C04180" w:rsidRPr="009C17F3" w:rsidRDefault="00C04180" w:rsidP="00A57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C17F3">
              <w:rPr>
                <w:rFonts w:ascii="Times New Roman" w:hAnsi="Times New Roman"/>
                <w:b/>
                <w:sz w:val="18"/>
                <w:szCs w:val="18"/>
              </w:rPr>
              <w:t>Фамилия, имя, отчество</w:t>
            </w:r>
          </w:p>
        </w:tc>
        <w:tc>
          <w:tcPr>
            <w:tcW w:w="1417" w:type="dxa"/>
            <w:vMerge w:val="restart"/>
          </w:tcPr>
          <w:p w:rsidR="00C04180" w:rsidRPr="009C17F3" w:rsidRDefault="00C04180" w:rsidP="00A57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C17F3">
              <w:rPr>
                <w:rFonts w:ascii="Times New Roman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C04180" w:rsidRPr="009C17F3" w:rsidRDefault="00C04180" w:rsidP="00A57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C17F3">
              <w:rPr>
                <w:rFonts w:ascii="Times New Roman" w:hAnsi="Times New Roman"/>
                <w:b/>
                <w:sz w:val="18"/>
                <w:szCs w:val="18"/>
              </w:rPr>
              <w:t>Декларированный годовой доход за 2018 год (руб.)</w:t>
            </w:r>
          </w:p>
        </w:tc>
        <w:tc>
          <w:tcPr>
            <w:tcW w:w="6095" w:type="dxa"/>
            <w:gridSpan w:val="5"/>
          </w:tcPr>
          <w:p w:rsidR="00C04180" w:rsidRPr="009C17F3" w:rsidRDefault="00C04180" w:rsidP="00A57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C17F3">
              <w:rPr>
                <w:rFonts w:ascii="Times New Roman" w:hAnsi="Times New Roman"/>
                <w:b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977" w:type="dxa"/>
            <w:gridSpan w:val="3"/>
          </w:tcPr>
          <w:p w:rsidR="00C04180" w:rsidRPr="009C17F3" w:rsidRDefault="00C04180" w:rsidP="00A57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C17F3">
              <w:rPr>
                <w:rFonts w:ascii="Times New Roman" w:hAnsi="Times New Roman"/>
                <w:b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18" w:type="dxa"/>
          </w:tcPr>
          <w:p w:rsidR="00C04180" w:rsidRPr="009C17F3" w:rsidRDefault="00C04180" w:rsidP="00A57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C17F3">
              <w:rPr>
                <w:rFonts w:ascii="Times New Roman" w:hAnsi="Times New Roman"/>
                <w:b/>
                <w:sz w:val="18"/>
                <w:szCs w:val="18"/>
              </w:rPr>
              <w:t>Сведения об источниках получения средств, за счет которых со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вершена сделка по приобретению имущества</w:t>
            </w:r>
          </w:p>
        </w:tc>
      </w:tr>
      <w:tr w:rsidR="00C04180" w:rsidRPr="00A579B4" w:rsidTr="00A579B4">
        <w:tc>
          <w:tcPr>
            <w:tcW w:w="426" w:type="dxa"/>
            <w:vMerge/>
          </w:tcPr>
          <w:p w:rsidR="00C04180" w:rsidRPr="00A579B4" w:rsidRDefault="00C04180" w:rsidP="00A579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C04180" w:rsidRPr="00A579B4" w:rsidRDefault="00C04180" w:rsidP="00A579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04180" w:rsidRPr="00A579B4" w:rsidRDefault="00C04180" w:rsidP="00A579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04180" w:rsidRPr="00A579B4" w:rsidRDefault="00C04180" w:rsidP="00A579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04180" w:rsidRPr="009C17F3" w:rsidRDefault="00C04180" w:rsidP="00A57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C17F3">
              <w:rPr>
                <w:rFonts w:ascii="Times New Roman" w:hAnsi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1560" w:type="dxa"/>
          </w:tcPr>
          <w:p w:rsidR="00C04180" w:rsidRPr="009C17F3" w:rsidRDefault="00C04180" w:rsidP="00A57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C17F3">
              <w:rPr>
                <w:rFonts w:ascii="Times New Roman" w:hAnsi="Times New Roman"/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850" w:type="dxa"/>
          </w:tcPr>
          <w:p w:rsidR="00C04180" w:rsidRPr="009C17F3" w:rsidRDefault="00C04180" w:rsidP="00A57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C17F3">
              <w:rPr>
                <w:rFonts w:ascii="Times New Roman" w:hAnsi="Times New Roman"/>
                <w:b/>
                <w:sz w:val="18"/>
                <w:szCs w:val="18"/>
              </w:rPr>
              <w:t>Площадь (</w:t>
            </w:r>
            <w:proofErr w:type="spellStart"/>
            <w:r w:rsidRPr="009C17F3">
              <w:rPr>
                <w:rFonts w:ascii="Times New Roman" w:hAnsi="Times New Roman"/>
                <w:b/>
                <w:sz w:val="18"/>
                <w:szCs w:val="18"/>
              </w:rPr>
              <w:t>кв.м</w:t>
            </w:r>
            <w:proofErr w:type="spellEnd"/>
            <w:r w:rsidRPr="009C17F3">
              <w:rPr>
                <w:rFonts w:ascii="Times New Roman" w:hAnsi="Times New Roman"/>
                <w:b/>
                <w:sz w:val="18"/>
                <w:szCs w:val="18"/>
              </w:rPr>
              <w:t>.)</w:t>
            </w:r>
          </w:p>
        </w:tc>
        <w:tc>
          <w:tcPr>
            <w:tcW w:w="992" w:type="dxa"/>
          </w:tcPr>
          <w:p w:rsidR="00C04180" w:rsidRPr="009C17F3" w:rsidRDefault="00C04180" w:rsidP="00A57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C17F3">
              <w:rPr>
                <w:rFonts w:ascii="Times New Roman" w:hAnsi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</w:tcPr>
          <w:p w:rsidR="00C04180" w:rsidRPr="009C17F3" w:rsidRDefault="00C04180" w:rsidP="00A57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C17F3">
              <w:rPr>
                <w:rFonts w:ascii="Times New Roman" w:hAnsi="Times New Roman"/>
                <w:b/>
                <w:sz w:val="18"/>
                <w:szCs w:val="18"/>
              </w:rPr>
              <w:t>Транспортное средство, (вид, марка)</w:t>
            </w:r>
          </w:p>
        </w:tc>
        <w:tc>
          <w:tcPr>
            <w:tcW w:w="993" w:type="dxa"/>
          </w:tcPr>
          <w:p w:rsidR="00C04180" w:rsidRPr="009C17F3" w:rsidRDefault="00C04180" w:rsidP="00A57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C17F3">
              <w:rPr>
                <w:rFonts w:ascii="Times New Roman" w:hAnsi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C04180" w:rsidRPr="009C17F3" w:rsidRDefault="00C04180" w:rsidP="00A57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C17F3">
              <w:rPr>
                <w:rFonts w:ascii="Times New Roman" w:hAnsi="Times New Roman"/>
                <w:b/>
                <w:sz w:val="18"/>
                <w:szCs w:val="18"/>
              </w:rPr>
              <w:t>Площадь (</w:t>
            </w:r>
            <w:proofErr w:type="spellStart"/>
            <w:r w:rsidRPr="009C17F3">
              <w:rPr>
                <w:rFonts w:ascii="Times New Roman" w:hAnsi="Times New Roman"/>
                <w:b/>
                <w:sz w:val="18"/>
                <w:szCs w:val="18"/>
              </w:rPr>
              <w:t>кв.м</w:t>
            </w:r>
            <w:proofErr w:type="spellEnd"/>
            <w:r w:rsidRPr="009C17F3">
              <w:rPr>
                <w:rFonts w:ascii="Times New Roman" w:hAnsi="Times New Roman"/>
                <w:b/>
                <w:sz w:val="18"/>
                <w:szCs w:val="18"/>
              </w:rPr>
              <w:t>.)</w:t>
            </w:r>
          </w:p>
        </w:tc>
        <w:tc>
          <w:tcPr>
            <w:tcW w:w="992" w:type="dxa"/>
          </w:tcPr>
          <w:p w:rsidR="00C04180" w:rsidRPr="009C17F3" w:rsidRDefault="00C04180" w:rsidP="00A57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C17F3">
              <w:rPr>
                <w:rFonts w:ascii="Times New Roman" w:hAnsi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</w:tcPr>
          <w:p w:rsidR="00C04180" w:rsidRPr="00A579B4" w:rsidRDefault="00C04180" w:rsidP="00A579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04180" w:rsidRPr="00A579B4" w:rsidTr="00A579B4">
        <w:tc>
          <w:tcPr>
            <w:tcW w:w="426" w:type="dxa"/>
            <w:vMerge w:val="restart"/>
          </w:tcPr>
          <w:p w:rsidR="00C04180" w:rsidRPr="00A579B4" w:rsidRDefault="00585205" w:rsidP="00A579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C04180" w:rsidRPr="00A579B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85" w:type="dxa"/>
          </w:tcPr>
          <w:p w:rsidR="00C04180" w:rsidRPr="00A579B4" w:rsidRDefault="00C04180" w:rsidP="00A579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579B4">
              <w:rPr>
                <w:rFonts w:ascii="Times New Roman" w:hAnsi="Times New Roman"/>
                <w:b/>
                <w:sz w:val="18"/>
                <w:szCs w:val="18"/>
              </w:rPr>
              <w:t>Кондратьева Светлана Игоревна</w:t>
            </w:r>
          </w:p>
          <w:p w:rsidR="00C04180" w:rsidRPr="00A579B4" w:rsidRDefault="00C04180" w:rsidP="00A579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C04180" w:rsidRPr="00A579B4" w:rsidRDefault="00C04180" w:rsidP="00A579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79B4">
              <w:rPr>
                <w:rFonts w:ascii="Times New Roman" w:hAnsi="Times New Roman"/>
                <w:sz w:val="18"/>
                <w:szCs w:val="18"/>
              </w:rPr>
              <w:t xml:space="preserve">Директор МБУК «Невельский </w:t>
            </w:r>
            <w:proofErr w:type="spellStart"/>
            <w:r w:rsidRPr="00A579B4">
              <w:rPr>
                <w:rFonts w:ascii="Times New Roman" w:hAnsi="Times New Roman"/>
                <w:sz w:val="18"/>
                <w:szCs w:val="18"/>
              </w:rPr>
              <w:t>историко</w:t>
            </w:r>
            <w:proofErr w:type="spellEnd"/>
            <w:r w:rsidRPr="00A579B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A579B4">
              <w:rPr>
                <w:rFonts w:ascii="Times New Roman" w:hAnsi="Times New Roman"/>
                <w:sz w:val="18"/>
                <w:szCs w:val="18"/>
              </w:rPr>
              <w:t>–к</w:t>
            </w:r>
            <w:proofErr w:type="gramEnd"/>
            <w:r w:rsidRPr="00A579B4">
              <w:rPr>
                <w:rFonts w:ascii="Times New Roman" w:hAnsi="Times New Roman"/>
                <w:sz w:val="18"/>
                <w:szCs w:val="18"/>
              </w:rPr>
              <w:t>раеведческий музей»</w:t>
            </w:r>
          </w:p>
        </w:tc>
        <w:tc>
          <w:tcPr>
            <w:tcW w:w="1276" w:type="dxa"/>
          </w:tcPr>
          <w:p w:rsidR="00C04180" w:rsidRPr="00A579B4" w:rsidRDefault="00C04180" w:rsidP="00A579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9B4">
              <w:rPr>
                <w:rFonts w:ascii="Times New Roman" w:hAnsi="Times New Roman"/>
                <w:sz w:val="18"/>
                <w:szCs w:val="18"/>
              </w:rPr>
              <w:t>922 392,67</w:t>
            </w:r>
          </w:p>
        </w:tc>
        <w:tc>
          <w:tcPr>
            <w:tcW w:w="1559" w:type="dxa"/>
          </w:tcPr>
          <w:p w:rsidR="00C04180" w:rsidRPr="00A579B4" w:rsidRDefault="00C04180" w:rsidP="007B01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</w:t>
            </w:r>
            <w:r w:rsidRPr="00A579B4">
              <w:rPr>
                <w:rFonts w:ascii="Times New Roman" w:hAnsi="Times New Roman"/>
                <w:sz w:val="18"/>
                <w:szCs w:val="18"/>
              </w:rPr>
              <w:t>ира</w:t>
            </w:r>
          </w:p>
        </w:tc>
        <w:tc>
          <w:tcPr>
            <w:tcW w:w="1560" w:type="dxa"/>
          </w:tcPr>
          <w:p w:rsidR="00C04180" w:rsidRPr="00A579B4" w:rsidRDefault="00C04180" w:rsidP="007B01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</w:t>
            </w:r>
            <w:r w:rsidRPr="00A579B4">
              <w:rPr>
                <w:rFonts w:ascii="Times New Roman" w:hAnsi="Times New Roman"/>
                <w:sz w:val="18"/>
                <w:szCs w:val="18"/>
              </w:rPr>
              <w:t>олевая 1/4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доли</w:t>
            </w:r>
          </w:p>
        </w:tc>
        <w:tc>
          <w:tcPr>
            <w:tcW w:w="850" w:type="dxa"/>
          </w:tcPr>
          <w:p w:rsidR="00C04180" w:rsidRPr="00A579B4" w:rsidRDefault="00C04180" w:rsidP="00A579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9B4">
              <w:rPr>
                <w:rFonts w:ascii="Times New Roman" w:hAnsi="Times New Roman"/>
                <w:sz w:val="18"/>
                <w:szCs w:val="18"/>
              </w:rPr>
              <w:t>66,2</w:t>
            </w:r>
          </w:p>
        </w:tc>
        <w:tc>
          <w:tcPr>
            <w:tcW w:w="992" w:type="dxa"/>
          </w:tcPr>
          <w:p w:rsidR="00C04180" w:rsidRPr="00A579B4" w:rsidRDefault="00C04180" w:rsidP="00A579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9B4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</w:tcPr>
          <w:p w:rsidR="00C04180" w:rsidRPr="00A579B4" w:rsidRDefault="00C04180" w:rsidP="00A579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04180" w:rsidRPr="00A579B4" w:rsidRDefault="00C04180" w:rsidP="00A579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A579B4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992" w:type="dxa"/>
          </w:tcPr>
          <w:p w:rsidR="00C04180" w:rsidRPr="00A579B4" w:rsidRDefault="00C04180" w:rsidP="00A579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9B4">
              <w:rPr>
                <w:rFonts w:ascii="Times New Roman" w:hAnsi="Times New Roman"/>
                <w:sz w:val="18"/>
                <w:szCs w:val="18"/>
              </w:rPr>
              <w:t>55,8</w:t>
            </w:r>
          </w:p>
        </w:tc>
        <w:tc>
          <w:tcPr>
            <w:tcW w:w="992" w:type="dxa"/>
          </w:tcPr>
          <w:p w:rsidR="00C04180" w:rsidRPr="00A579B4" w:rsidRDefault="00C04180" w:rsidP="00A579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9B4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</w:tcPr>
          <w:p w:rsidR="00C04180" w:rsidRPr="00A579B4" w:rsidRDefault="00C04180" w:rsidP="00A579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04180" w:rsidRPr="00A579B4" w:rsidTr="00A579B4">
        <w:tc>
          <w:tcPr>
            <w:tcW w:w="426" w:type="dxa"/>
            <w:vMerge/>
          </w:tcPr>
          <w:p w:rsidR="00C04180" w:rsidRPr="00A579B4" w:rsidRDefault="00C04180" w:rsidP="00A579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04180" w:rsidRPr="00A579B4" w:rsidRDefault="00C04180" w:rsidP="00A579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79B4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/>
          </w:tcPr>
          <w:p w:rsidR="00C04180" w:rsidRPr="00A579B4" w:rsidRDefault="00C04180" w:rsidP="00A579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04180" w:rsidRPr="00A579B4" w:rsidRDefault="00C04180" w:rsidP="00A579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9B4">
              <w:rPr>
                <w:rFonts w:ascii="Times New Roman" w:hAnsi="Times New Roman"/>
                <w:sz w:val="18"/>
                <w:szCs w:val="18"/>
              </w:rPr>
              <w:t>1 193 991,41</w:t>
            </w:r>
          </w:p>
        </w:tc>
        <w:tc>
          <w:tcPr>
            <w:tcW w:w="1559" w:type="dxa"/>
          </w:tcPr>
          <w:p w:rsidR="00C04180" w:rsidRPr="00A579B4" w:rsidRDefault="00C04180" w:rsidP="007B01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C04180" w:rsidRPr="00A579B4" w:rsidRDefault="00C04180" w:rsidP="007B01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04180" w:rsidRPr="00A579B4" w:rsidRDefault="00C04180" w:rsidP="00A579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04180" w:rsidRPr="00A579B4" w:rsidRDefault="00C04180" w:rsidP="00A579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04180" w:rsidRPr="00A579B4" w:rsidRDefault="00C04180" w:rsidP="00A579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579B4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 w:rsidRPr="00A579B4">
              <w:rPr>
                <w:rFonts w:ascii="Times New Roman" w:hAnsi="Times New Roman"/>
                <w:sz w:val="18"/>
                <w:szCs w:val="18"/>
                <w:lang w:val="en-US"/>
              </w:rPr>
              <w:t>NISSAN NOTE</w:t>
            </w:r>
          </w:p>
        </w:tc>
        <w:tc>
          <w:tcPr>
            <w:tcW w:w="993" w:type="dxa"/>
          </w:tcPr>
          <w:p w:rsidR="00C04180" w:rsidRPr="00A579B4" w:rsidRDefault="00C04180" w:rsidP="00A579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A579B4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992" w:type="dxa"/>
          </w:tcPr>
          <w:p w:rsidR="00C04180" w:rsidRPr="00A579B4" w:rsidRDefault="00C04180" w:rsidP="00A579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9B4">
              <w:rPr>
                <w:rFonts w:ascii="Times New Roman" w:hAnsi="Times New Roman"/>
                <w:sz w:val="18"/>
                <w:szCs w:val="18"/>
              </w:rPr>
              <w:t>55,8</w:t>
            </w:r>
          </w:p>
        </w:tc>
        <w:tc>
          <w:tcPr>
            <w:tcW w:w="992" w:type="dxa"/>
          </w:tcPr>
          <w:p w:rsidR="00C04180" w:rsidRPr="00A579B4" w:rsidRDefault="00C04180" w:rsidP="00A579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9B4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</w:tcPr>
          <w:p w:rsidR="00C04180" w:rsidRPr="00A579B4" w:rsidRDefault="00C04180" w:rsidP="00A579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04180" w:rsidRPr="00A579B4" w:rsidTr="00A579B4">
        <w:tc>
          <w:tcPr>
            <w:tcW w:w="426" w:type="dxa"/>
            <w:vMerge/>
          </w:tcPr>
          <w:p w:rsidR="00C04180" w:rsidRPr="00A579B4" w:rsidRDefault="00C04180" w:rsidP="00A579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04180" w:rsidRPr="00A579B4" w:rsidRDefault="00C04180" w:rsidP="00A579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79B4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Merge/>
          </w:tcPr>
          <w:p w:rsidR="00C04180" w:rsidRPr="00A579B4" w:rsidRDefault="00C04180" w:rsidP="00A579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04180" w:rsidRPr="00A579B4" w:rsidRDefault="00C04180" w:rsidP="00A579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04180" w:rsidRPr="00A579B4" w:rsidRDefault="00C04180" w:rsidP="007B01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C04180" w:rsidRPr="00A579B4" w:rsidRDefault="00C04180" w:rsidP="007B01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04180" w:rsidRPr="00A579B4" w:rsidRDefault="00C04180" w:rsidP="00A579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04180" w:rsidRPr="00A579B4" w:rsidRDefault="00C04180" w:rsidP="00A579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04180" w:rsidRPr="00A579B4" w:rsidRDefault="00C04180" w:rsidP="00A579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04180" w:rsidRPr="00A579B4" w:rsidRDefault="00C04180" w:rsidP="00A579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A579B4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992" w:type="dxa"/>
          </w:tcPr>
          <w:p w:rsidR="00C04180" w:rsidRPr="00A579B4" w:rsidRDefault="00C04180" w:rsidP="00A579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9B4">
              <w:rPr>
                <w:rFonts w:ascii="Times New Roman" w:hAnsi="Times New Roman"/>
                <w:sz w:val="18"/>
                <w:szCs w:val="18"/>
              </w:rPr>
              <w:t>55,8</w:t>
            </w:r>
          </w:p>
        </w:tc>
        <w:tc>
          <w:tcPr>
            <w:tcW w:w="992" w:type="dxa"/>
          </w:tcPr>
          <w:p w:rsidR="00C04180" w:rsidRPr="00A579B4" w:rsidRDefault="00C04180" w:rsidP="00A579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9B4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</w:tcPr>
          <w:p w:rsidR="00C04180" w:rsidRPr="00A579B4" w:rsidRDefault="00C04180" w:rsidP="00A579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04180" w:rsidRPr="00A579B4" w:rsidTr="00A579B4">
        <w:tc>
          <w:tcPr>
            <w:tcW w:w="426" w:type="dxa"/>
            <w:vMerge/>
          </w:tcPr>
          <w:p w:rsidR="00C04180" w:rsidRPr="00A579B4" w:rsidRDefault="00C04180" w:rsidP="00A579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04180" w:rsidRPr="00A579B4" w:rsidRDefault="00C04180" w:rsidP="00A579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79B4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Merge/>
          </w:tcPr>
          <w:p w:rsidR="00C04180" w:rsidRPr="00A579B4" w:rsidRDefault="00C04180" w:rsidP="00A579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04180" w:rsidRPr="00A579B4" w:rsidRDefault="00C04180" w:rsidP="00A579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04180" w:rsidRPr="00A579B4" w:rsidRDefault="00C04180" w:rsidP="007B01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C04180" w:rsidRPr="00A579B4" w:rsidRDefault="00C04180" w:rsidP="007B01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04180" w:rsidRPr="00A579B4" w:rsidRDefault="00C04180" w:rsidP="00A579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04180" w:rsidRPr="00A579B4" w:rsidRDefault="00C04180" w:rsidP="00A579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04180" w:rsidRPr="00A579B4" w:rsidRDefault="00C04180" w:rsidP="00A579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04180" w:rsidRPr="00A579B4" w:rsidRDefault="00C04180" w:rsidP="00A579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A579B4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992" w:type="dxa"/>
          </w:tcPr>
          <w:p w:rsidR="00C04180" w:rsidRPr="00A579B4" w:rsidRDefault="00C04180" w:rsidP="00A579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9B4">
              <w:rPr>
                <w:rFonts w:ascii="Times New Roman" w:hAnsi="Times New Roman"/>
                <w:sz w:val="18"/>
                <w:szCs w:val="18"/>
              </w:rPr>
              <w:t>55,8</w:t>
            </w:r>
          </w:p>
        </w:tc>
        <w:tc>
          <w:tcPr>
            <w:tcW w:w="992" w:type="dxa"/>
          </w:tcPr>
          <w:p w:rsidR="00C04180" w:rsidRPr="00A579B4" w:rsidRDefault="00C04180" w:rsidP="00A579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9B4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</w:tcPr>
          <w:p w:rsidR="00C04180" w:rsidRPr="00A579B4" w:rsidRDefault="00C04180" w:rsidP="00A579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04180" w:rsidRPr="00A579B4" w:rsidTr="00A579B4">
        <w:tc>
          <w:tcPr>
            <w:tcW w:w="426" w:type="dxa"/>
          </w:tcPr>
          <w:p w:rsidR="00C04180" w:rsidRPr="00A579B4" w:rsidRDefault="00585205" w:rsidP="00A579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bookmarkStart w:id="0" w:name="_GoBack"/>
            <w:bookmarkEnd w:id="0"/>
            <w:r w:rsidR="00C04180" w:rsidRPr="00A579B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85" w:type="dxa"/>
          </w:tcPr>
          <w:p w:rsidR="00C04180" w:rsidRPr="00A579B4" w:rsidRDefault="00C04180" w:rsidP="00A579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579B4">
              <w:rPr>
                <w:rFonts w:ascii="Times New Roman" w:hAnsi="Times New Roman"/>
                <w:b/>
                <w:sz w:val="18"/>
                <w:szCs w:val="18"/>
              </w:rPr>
              <w:t>Чирков Иван Иванович</w:t>
            </w:r>
          </w:p>
        </w:tc>
        <w:tc>
          <w:tcPr>
            <w:tcW w:w="1417" w:type="dxa"/>
          </w:tcPr>
          <w:p w:rsidR="00C04180" w:rsidRPr="00A579B4" w:rsidRDefault="00C04180" w:rsidP="00A579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79B4">
              <w:rPr>
                <w:rFonts w:ascii="Times New Roman" w:hAnsi="Times New Roman"/>
                <w:sz w:val="18"/>
                <w:szCs w:val="18"/>
              </w:rPr>
              <w:t>Директор МБУК «Невельский историко-краеведческий музей»</w:t>
            </w:r>
          </w:p>
        </w:tc>
        <w:tc>
          <w:tcPr>
            <w:tcW w:w="1276" w:type="dxa"/>
          </w:tcPr>
          <w:p w:rsidR="00C04180" w:rsidRPr="00A579B4" w:rsidRDefault="00C04180" w:rsidP="00A579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9B4">
              <w:rPr>
                <w:rFonts w:ascii="Times New Roman" w:hAnsi="Times New Roman"/>
                <w:sz w:val="18"/>
                <w:szCs w:val="18"/>
              </w:rPr>
              <w:t>795 214,96</w:t>
            </w:r>
          </w:p>
        </w:tc>
        <w:tc>
          <w:tcPr>
            <w:tcW w:w="1559" w:type="dxa"/>
          </w:tcPr>
          <w:p w:rsidR="00C04180" w:rsidRPr="00A579B4" w:rsidRDefault="00C04180" w:rsidP="00A579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C04180" w:rsidRPr="00A579B4" w:rsidRDefault="00C04180" w:rsidP="00A579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04180" w:rsidRPr="00A579B4" w:rsidRDefault="00C04180" w:rsidP="00A579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04180" w:rsidRPr="00A579B4" w:rsidRDefault="00C04180" w:rsidP="00A579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04180" w:rsidRPr="00A579B4" w:rsidRDefault="00C04180" w:rsidP="00A579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9B4">
              <w:rPr>
                <w:rFonts w:ascii="Times New Roman" w:hAnsi="Times New Roman"/>
                <w:sz w:val="18"/>
                <w:szCs w:val="18"/>
              </w:rPr>
              <w:t>Легковой автомобиль ХОНДА ФИТ</w:t>
            </w:r>
          </w:p>
        </w:tc>
        <w:tc>
          <w:tcPr>
            <w:tcW w:w="993" w:type="dxa"/>
          </w:tcPr>
          <w:p w:rsidR="00C04180" w:rsidRPr="00A579B4" w:rsidRDefault="00C04180" w:rsidP="00A579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A579B4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992" w:type="dxa"/>
          </w:tcPr>
          <w:p w:rsidR="00C04180" w:rsidRPr="00A579B4" w:rsidRDefault="00C04180" w:rsidP="00A579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9B4">
              <w:rPr>
                <w:rFonts w:ascii="Times New Roman" w:hAnsi="Times New Roman"/>
                <w:sz w:val="18"/>
                <w:szCs w:val="18"/>
              </w:rPr>
              <w:t>70,0</w:t>
            </w:r>
          </w:p>
        </w:tc>
        <w:tc>
          <w:tcPr>
            <w:tcW w:w="992" w:type="dxa"/>
          </w:tcPr>
          <w:p w:rsidR="00C04180" w:rsidRPr="00A579B4" w:rsidRDefault="00C04180" w:rsidP="00A579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9B4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</w:tcPr>
          <w:p w:rsidR="00C04180" w:rsidRPr="00A579B4" w:rsidRDefault="00C04180" w:rsidP="00A579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04180" w:rsidRPr="00EE4F26" w:rsidRDefault="00C04180" w:rsidP="00EE4F26">
      <w:pPr>
        <w:jc w:val="center"/>
        <w:rPr>
          <w:rFonts w:ascii="Times New Roman" w:hAnsi="Times New Roman"/>
          <w:sz w:val="24"/>
          <w:szCs w:val="24"/>
        </w:rPr>
      </w:pPr>
    </w:p>
    <w:sectPr w:rsidR="00C04180" w:rsidRPr="00EE4F26" w:rsidSect="00740A65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534B"/>
    <w:rsid w:val="00187191"/>
    <w:rsid w:val="0022534B"/>
    <w:rsid w:val="002E10CC"/>
    <w:rsid w:val="003D2B6C"/>
    <w:rsid w:val="00430DA8"/>
    <w:rsid w:val="00432D61"/>
    <w:rsid w:val="00473D2F"/>
    <w:rsid w:val="004C221F"/>
    <w:rsid w:val="004D0EFA"/>
    <w:rsid w:val="005437A8"/>
    <w:rsid w:val="00583340"/>
    <w:rsid w:val="00585205"/>
    <w:rsid w:val="005B6B7F"/>
    <w:rsid w:val="00696225"/>
    <w:rsid w:val="00740A65"/>
    <w:rsid w:val="00757FBE"/>
    <w:rsid w:val="007A2EC3"/>
    <w:rsid w:val="007B00E5"/>
    <w:rsid w:val="007B010C"/>
    <w:rsid w:val="00867090"/>
    <w:rsid w:val="00906E0E"/>
    <w:rsid w:val="009B1775"/>
    <w:rsid w:val="009C17F3"/>
    <w:rsid w:val="009F3DE6"/>
    <w:rsid w:val="009F3F37"/>
    <w:rsid w:val="00A25748"/>
    <w:rsid w:val="00A5427D"/>
    <w:rsid w:val="00A579B4"/>
    <w:rsid w:val="00AB6B50"/>
    <w:rsid w:val="00AC6F16"/>
    <w:rsid w:val="00B64A58"/>
    <w:rsid w:val="00C04180"/>
    <w:rsid w:val="00CF40F5"/>
    <w:rsid w:val="00CF5203"/>
    <w:rsid w:val="00DB4F7A"/>
    <w:rsid w:val="00DC66B6"/>
    <w:rsid w:val="00DC726E"/>
    <w:rsid w:val="00EE4F26"/>
    <w:rsid w:val="00F6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833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AB6B50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3D2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3D2B6C"/>
    <w:rPr>
      <w:rFonts w:ascii="Segoe UI" w:hAnsi="Segoe UI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МКУ</dc:creator>
  <cp:keywords/>
  <dc:description/>
  <cp:lastModifiedBy>Светлана</cp:lastModifiedBy>
  <cp:revision>16</cp:revision>
  <cp:lastPrinted>2019-05-06T06:25:00Z</cp:lastPrinted>
  <dcterms:created xsi:type="dcterms:W3CDTF">2019-04-04T23:40:00Z</dcterms:created>
  <dcterms:modified xsi:type="dcterms:W3CDTF">2019-08-01T05:20:00Z</dcterms:modified>
</cp:coreProperties>
</file>